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Pena,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Design an UI using Canva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Refine the basic UI using Canva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Limited knowledge of how to use Canva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Share completed ORM with team, discuss implications of current partitioning of user privileges, record findings in development log.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Polish completed ORM, review with team.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doing this.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as well as testing the algorithms used for string manipulation.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how to check the spelling of strings.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 searching of objects might be complicated as people might use different words to describe the same thing. 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Explore the different features of lost and found apps.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different lost and found apps.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Spoke about the tech stack we would use for the coming week.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More research on React, Java Springboot and others.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any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